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76E07" w14:textId="77777777" w:rsidR="006F3F7D" w:rsidRDefault="006F3F7D" w:rsidP="00D57B68">
      <w:pPr>
        <w:rPr>
          <w:rtl/>
        </w:rPr>
      </w:pPr>
      <w:r>
        <w:rPr>
          <w:rFonts w:hint="cs"/>
          <w:rtl/>
        </w:rPr>
        <w:t>סטודנטים יקרים,</w:t>
      </w:r>
    </w:p>
    <w:p w14:paraId="6E84AE11" w14:textId="77777777" w:rsidR="006F3F7D" w:rsidRDefault="006F3F7D" w:rsidP="00D57B68">
      <w:pPr>
        <w:rPr>
          <w:rtl/>
        </w:rPr>
      </w:pPr>
      <w:r>
        <w:rPr>
          <w:rFonts w:hint="cs"/>
          <w:rtl/>
        </w:rPr>
        <w:t>קורות החיים הם כרטיס הביקור שלכם ולכן חשוב שיציגו אתכם בצורה הטובה ביותר!</w:t>
      </w:r>
    </w:p>
    <w:p w14:paraId="60A0F2FD" w14:textId="1FA14ACC" w:rsidR="00D57B68" w:rsidRPr="00D57B68" w:rsidRDefault="006F3F7D" w:rsidP="00D57B68">
      <w:pPr>
        <w:rPr>
          <w:rFonts w:hint="cs"/>
          <w:rtl/>
        </w:rPr>
      </w:pPr>
      <w:r>
        <w:rPr>
          <w:rFonts w:hint="cs"/>
          <w:rtl/>
        </w:rPr>
        <w:t>ריכזנו עבורכם 10 טיפים מנצחים לכתיבה נכונה של קורות החיים:</w:t>
      </w:r>
      <w:r w:rsidR="00D57B68" w:rsidRPr="00D57B68">
        <w:rPr>
          <w:rtl/>
        </w:rPr>
        <w:br/>
        <w:t> </w:t>
      </w:r>
    </w:p>
    <w:p w14:paraId="49D5B3E6" w14:textId="77777777" w:rsidR="00D57B68" w:rsidRPr="00D57B68" w:rsidRDefault="00D57B68" w:rsidP="00D57B68">
      <w:pPr>
        <w:numPr>
          <w:ilvl w:val="0"/>
          <w:numId w:val="1"/>
        </w:numPr>
        <w:rPr>
          <w:rtl/>
        </w:rPr>
      </w:pPr>
      <w:r w:rsidRPr="00D57B68">
        <w:rPr>
          <w:b/>
          <w:bCs/>
          <w:rtl/>
        </w:rPr>
        <w:t>התחילו מהסוף להתחלה</w:t>
      </w:r>
      <w:r w:rsidRPr="00D57B68">
        <w:br/>
      </w:r>
      <w:r w:rsidRPr="00D57B68">
        <w:rPr>
          <w:rtl/>
        </w:rPr>
        <w:t>סדר כרונולוגי הוא המפתח – התחילו מהמשרה האחרונה שעשיתם כך שתופיע ראשונה בקורות החיים, זיכרו, העיניים האנושיות סורקות תמיד מלמעלה למטה</w:t>
      </w:r>
      <w:r w:rsidRPr="00D57B68">
        <w:t>.</w:t>
      </w:r>
    </w:p>
    <w:p w14:paraId="26634D75" w14:textId="77777777" w:rsidR="00D57B68" w:rsidRPr="00D57B68" w:rsidRDefault="00D57B68" w:rsidP="00D57B68">
      <w:pPr>
        <w:numPr>
          <w:ilvl w:val="0"/>
          <w:numId w:val="1"/>
        </w:numPr>
        <w:rPr>
          <w:rtl/>
        </w:rPr>
      </w:pPr>
      <w:r w:rsidRPr="00D57B68">
        <w:rPr>
          <w:b/>
          <w:bCs/>
          <w:rtl/>
        </w:rPr>
        <w:t>הבליטו את מה שחשוב באמת</w:t>
      </w:r>
      <w:r w:rsidRPr="00D57B68">
        <w:br/>
      </w:r>
      <w:r w:rsidRPr="00D57B68">
        <w:rPr>
          <w:rtl/>
        </w:rPr>
        <w:t>הרחיבו על התפקידים הרלוונטיים ביותר למשרה הבאה שאליה אתם מכוונים, וכתבו בקצרה בלבד על תפקידים פחות רלוונטיים</w:t>
      </w:r>
      <w:r w:rsidRPr="00D57B68">
        <w:t>.</w:t>
      </w:r>
    </w:p>
    <w:p w14:paraId="4A9F3F3F" w14:textId="77777777" w:rsidR="00D57B68" w:rsidRPr="00D57B68" w:rsidRDefault="00D57B68" w:rsidP="00D57B68">
      <w:pPr>
        <w:numPr>
          <w:ilvl w:val="0"/>
          <w:numId w:val="1"/>
        </w:numPr>
        <w:rPr>
          <w:rtl/>
        </w:rPr>
      </w:pPr>
      <w:r w:rsidRPr="00D57B68">
        <w:rPr>
          <w:b/>
          <w:bCs/>
          <w:rtl/>
        </w:rPr>
        <w:t>שלבו תוצאות והישגים</w:t>
      </w:r>
      <w:r w:rsidRPr="00D57B68">
        <w:br/>
      </w:r>
      <w:r w:rsidRPr="00D57B68">
        <w:rPr>
          <w:rtl/>
        </w:rPr>
        <w:t>במקום רק לתאר משימות, הציגו נתונים והצלחות: "גיוס של 50 לקוחות חדשים תוך חצי שנה", "הגדלת תפוקה ב-30%" – זה מה שגורם לכם לבלוט</w:t>
      </w:r>
      <w:r w:rsidRPr="00D57B68">
        <w:t>.</w:t>
      </w:r>
    </w:p>
    <w:p w14:paraId="5A4A2123" w14:textId="77777777" w:rsidR="00D57B68" w:rsidRPr="00D57B68" w:rsidRDefault="00D57B68" w:rsidP="00D57B68">
      <w:pPr>
        <w:numPr>
          <w:ilvl w:val="0"/>
          <w:numId w:val="1"/>
        </w:numPr>
        <w:rPr>
          <w:rtl/>
        </w:rPr>
      </w:pPr>
      <w:r w:rsidRPr="00D57B68">
        <w:rPr>
          <w:b/>
          <w:bCs/>
          <w:rtl/>
        </w:rPr>
        <w:t>כתיבה מקצועית בגוף שלישי בלבד</w:t>
      </w:r>
      <w:r w:rsidRPr="00D57B68">
        <w:br/>
      </w:r>
      <w:r w:rsidRPr="00D57B68">
        <w:rPr>
          <w:rtl/>
        </w:rPr>
        <w:t>הימנעו מלכתוב "אני עבדתי" או "ניהלתי" – הציגו את הניסיון בצורה אובייקטיבית וממוקדת: "ניהול צוות של חמישה עובדים", "אחריות על לקוחות עסקיים", וכדומה</w:t>
      </w:r>
      <w:r w:rsidRPr="00D57B68">
        <w:t>.</w:t>
      </w:r>
    </w:p>
    <w:p w14:paraId="68E61FF7" w14:textId="77777777" w:rsidR="00D57B68" w:rsidRPr="00D57B68" w:rsidRDefault="00D57B68" w:rsidP="00D57B68">
      <w:pPr>
        <w:numPr>
          <w:ilvl w:val="0"/>
          <w:numId w:val="1"/>
        </w:numPr>
        <w:rPr>
          <w:rtl/>
        </w:rPr>
      </w:pPr>
      <w:r w:rsidRPr="00D57B68">
        <w:rPr>
          <w:b/>
          <w:bCs/>
          <w:rtl/>
        </w:rPr>
        <w:t>שמרו על אחידות בפונט ובגודל</w:t>
      </w:r>
      <w:r w:rsidRPr="00D57B68">
        <w:br/>
      </w:r>
      <w:r w:rsidRPr="00D57B68">
        <w:rPr>
          <w:rtl/>
        </w:rPr>
        <w:t>פונט אחד, גודל אחיד, כותרות ברורות – מסמך נקי וקל לקריאה משדר מקצועיות</w:t>
      </w:r>
      <w:r w:rsidRPr="00D57B68">
        <w:t>.</w:t>
      </w:r>
    </w:p>
    <w:p w14:paraId="5F654848" w14:textId="77777777" w:rsidR="00D57B68" w:rsidRPr="00D57B68" w:rsidRDefault="00D57B68" w:rsidP="00D57B68">
      <w:pPr>
        <w:numPr>
          <w:ilvl w:val="0"/>
          <w:numId w:val="1"/>
        </w:numPr>
        <w:rPr>
          <w:rtl/>
        </w:rPr>
      </w:pPr>
      <w:r w:rsidRPr="00D57B68">
        <w:rPr>
          <w:b/>
          <w:bCs/>
          <w:rtl/>
        </w:rPr>
        <w:t>עמוד אחד – וזה מספיק</w:t>
      </w:r>
      <w:r w:rsidRPr="00D57B68">
        <w:br/>
      </w:r>
      <w:r w:rsidRPr="00D57B68">
        <w:rPr>
          <w:rtl/>
        </w:rPr>
        <w:t>מגייסים מקבלים עשרות קורות חיים – מסמך תמציתי ומדויק עושה רושם חזק הרבה יותר מקורות חיים ארוכים</w:t>
      </w:r>
      <w:r w:rsidRPr="00D57B68">
        <w:t>.</w:t>
      </w:r>
    </w:p>
    <w:p w14:paraId="4B92CE2B" w14:textId="77777777" w:rsidR="00D57B68" w:rsidRPr="00D57B68" w:rsidRDefault="00D57B68" w:rsidP="00D57B68">
      <w:pPr>
        <w:numPr>
          <w:ilvl w:val="0"/>
          <w:numId w:val="1"/>
        </w:numPr>
        <w:rPr>
          <w:rtl/>
        </w:rPr>
      </w:pPr>
      <w:r w:rsidRPr="00D57B68">
        <w:rPr>
          <w:b/>
          <w:bCs/>
          <w:rtl/>
        </w:rPr>
        <w:t>התאימו כל קובץ למשרה שאתם מגישים אליה</w:t>
      </w:r>
      <w:r w:rsidRPr="00D57B68">
        <w:br/>
      </w:r>
      <w:r w:rsidRPr="00D57B68">
        <w:rPr>
          <w:rtl/>
        </w:rPr>
        <w:t>אל תשלחו את אותו המסמך לכולם – התאמה אישית של קורות החיים למשרה מגדילה משמעותית את הסיכוי לזימון לראיון</w:t>
      </w:r>
      <w:r w:rsidRPr="00D57B68">
        <w:t>.</w:t>
      </w:r>
    </w:p>
    <w:p w14:paraId="59FC238F" w14:textId="77777777" w:rsidR="00D57B68" w:rsidRPr="00D57B68" w:rsidRDefault="00D57B68" w:rsidP="00D57B68">
      <w:pPr>
        <w:numPr>
          <w:ilvl w:val="0"/>
          <w:numId w:val="1"/>
        </w:numPr>
        <w:rPr>
          <w:rtl/>
        </w:rPr>
      </w:pPr>
      <w:r w:rsidRPr="00D57B68">
        <w:rPr>
          <w:b/>
          <w:bCs/>
          <w:rtl/>
        </w:rPr>
        <w:t>הימנעו משגיאות כתיב וטעויות ניסוח</w:t>
      </w:r>
      <w:r w:rsidRPr="00D57B68">
        <w:br/>
      </w:r>
      <w:r w:rsidRPr="00D57B68">
        <w:rPr>
          <w:rtl/>
        </w:rPr>
        <w:t>קורות חיים עם טעויות משדרים חוסר הקפדה. עברו על המסמך כמה פעמים, או בקשו ממישהו נוסף לעבור עליו</w:t>
      </w:r>
      <w:r w:rsidRPr="00D57B68">
        <w:t>.</w:t>
      </w:r>
    </w:p>
    <w:p w14:paraId="38ECF9EB" w14:textId="77777777" w:rsidR="00D57B68" w:rsidRPr="00D57B68" w:rsidRDefault="00D57B68" w:rsidP="00D57B68">
      <w:pPr>
        <w:numPr>
          <w:ilvl w:val="0"/>
          <w:numId w:val="1"/>
        </w:numPr>
        <w:rPr>
          <w:rtl/>
        </w:rPr>
      </w:pPr>
      <w:r w:rsidRPr="00D57B68">
        <w:rPr>
          <w:b/>
          <w:bCs/>
          <w:rtl/>
        </w:rPr>
        <w:t>אל תתביישו לשים תמונה</w:t>
      </w:r>
      <w:r w:rsidRPr="00D57B68">
        <w:br/>
      </w:r>
      <w:r w:rsidRPr="00D57B68">
        <w:rPr>
          <w:rtl/>
        </w:rPr>
        <w:t>תמונה טובה ועסקית תמיד תיתן עומק יותר לקורות החיים ותציג את האדם שמאחורי המלל הכתוב</w:t>
      </w:r>
      <w:r w:rsidRPr="00D57B68">
        <w:t>.</w:t>
      </w:r>
    </w:p>
    <w:p w14:paraId="763C8575" w14:textId="77777777" w:rsidR="00D57B68" w:rsidRPr="00D57B68" w:rsidRDefault="00D57B68" w:rsidP="00D57B68">
      <w:pPr>
        <w:numPr>
          <w:ilvl w:val="0"/>
          <w:numId w:val="1"/>
        </w:numPr>
        <w:rPr>
          <w:rtl/>
        </w:rPr>
      </w:pPr>
      <w:r w:rsidRPr="00D57B68">
        <w:rPr>
          <w:b/>
          <w:bCs/>
          <w:rtl/>
        </w:rPr>
        <w:t>כתבו פרטי יצירת קשר ברורים</w:t>
      </w:r>
      <w:r w:rsidRPr="00D57B68">
        <w:br/>
      </w:r>
      <w:r w:rsidRPr="00D57B68">
        <w:rPr>
          <w:rtl/>
        </w:rPr>
        <w:t>ודאו שהטלפון והאימייל עדכניים, ושהם מוצגים בצורה בולטת בראש העמוד</w:t>
      </w:r>
      <w:r w:rsidRPr="00D57B68">
        <w:t>.</w:t>
      </w:r>
      <w:r w:rsidRPr="00D57B68">
        <w:rPr>
          <w:rtl/>
        </w:rPr>
        <w:t> אתם גם יכולים לציין מתחת לשם שלכם בכותרת משנה את סוג המשרה שאתם מחפשים (לדוג': "למועד התמחות במשפטים מרץ 26" או " למשרת התמחות פנסיונית")</w:t>
      </w:r>
    </w:p>
    <w:p w14:paraId="0AD8D896" w14:textId="77777777" w:rsidR="00D57B68" w:rsidRDefault="00D57B68" w:rsidP="00D57B68">
      <w:pPr>
        <w:rPr>
          <w:rtl/>
        </w:rPr>
      </w:pPr>
      <w:r w:rsidRPr="00D57B68">
        <w:rPr>
          <w:rtl/>
        </w:rPr>
        <w:t> </w:t>
      </w:r>
    </w:p>
    <w:p w14:paraId="1B258C1F" w14:textId="298B3DDD" w:rsidR="006F3F7D" w:rsidRDefault="006F3F7D" w:rsidP="006F3F7D">
      <w:pPr>
        <w:jc w:val="center"/>
        <w:rPr>
          <w:rtl/>
        </w:rPr>
      </w:pPr>
      <w:r>
        <w:rPr>
          <w:rFonts w:hint="cs"/>
          <w:rtl/>
        </w:rPr>
        <w:t>המון הצלחה!</w:t>
      </w:r>
    </w:p>
    <w:p w14:paraId="35C655CA" w14:textId="7CCA4591" w:rsidR="006F3F7D" w:rsidRDefault="006F3F7D" w:rsidP="006F3F7D">
      <w:pPr>
        <w:jc w:val="center"/>
        <w:rPr>
          <w:rtl/>
        </w:rPr>
      </w:pPr>
      <w:r>
        <w:rPr>
          <w:rFonts w:hint="cs"/>
          <w:rtl/>
        </w:rPr>
        <w:t xml:space="preserve">כיוון </w:t>
      </w:r>
      <w:r>
        <w:rPr>
          <w:rtl/>
        </w:rPr>
        <w:t>–</w:t>
      </w:r>
      <w:r>
        <w:rPr>
          <w:rFonts w:hint="cs"/>
          <w:rtl/>
        </w:rPr>
        <w:t xml:space="preserve"> מרכז הקריירה של המכללה האקדמית נתניה</w:t>
      </w:r>
    </w:p>
    <w:p w14:paraId="6597319C" w14:textId="4F41C70B" w:rsidR="006F3F7D" w:rsidRDefault="006F3F7D" w:rsidP="006F3F7D">
      <w:pPr>
        <w:jc w:val="center"/>
        <w:rPr>
          <w:rtl/>
        </w:rPr>
      </w:pPr>
      <w:r>
        <w:rPr>
          <w:rFonts w:hint="cs"/>
          <w:rtl/>
        </w:rPr>
        <w:t>077-2070494</w:t>
      </w:r>
    </w:p>
    <w:p w14:paraId="5B5264A7" w14:textId="0CA48C26" w:rsidR="00956882" w:rsidRDefault="006F3F7D" w:rsidP="006F3F7D">
      <w:pPr>
        <w:jc w:val="center"/>
      </w:pPr>
      <w:hyperlink r:id="rId7" w:history="1">
        <w:r w:rsidRPr="008329CB">
          <w:rPr>
            <w:rStyle w:val="Hyperlink"/>
          </w:rPr>
          <w:t>hachvana@netanya.ac.il</w:t>
        </w:r>
      </w:hyperlink>
    </w:p>
    <w:sectPr w:rsidR="00956882" w:rsidSect="00ED7CF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1710D" w14:textId="77777777" w:rsidR="001661A6" w:rsidRDefault="001661A6" w:rsidP="006F3F7D">
      <w:pPr>
        <w:spacing w:after="0" w:line="240" w:lineRule="auto"/>
      </w:pPr>
      <w:r>
        <w:separator/>
      </w:r>
    </w:p>
  </w:endnote>
  <w:endnote w:type="continuationSeparator" w:id="0">
    <w:p w14:paraId="012AE7F0" w14:textId="77777777" w:rsidR="001661A6" w:rsidRDefault="001661A6" w:rsidP="006F3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06535" w14:textId="77777777" w:rsidR="001661A6" w:rsidRDefault="001661A6" w:rsidP="006F3F7D">
      <w:pPr>
        <w:spacing w:after="0" w:line="240" w:lineRule="auto"/>
      </w:pPr>
      <w:r>
        <w:separator/>
      </w:r>
    </w:p>
  </w:footnote>
  <w:footnote w:type="continuationSeparator" w:id="0">
    <w:p w14:paraId="1B88320D" w14:textId="77777777" w:rsidR="001661A6" w:rsidRDefault="001661A6" w:rsidP="006F3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25680"/>
    <w:multiLevelType w:val="multilevel"/>
    <w:tmpl w:val="861A2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9561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B68"/>
    <w:rsid w:val="001661A6"/>
    <w:rsid w:val="006F3F7D"/>
    <w:rsid w:val="00767742"/>
    <w:rsid w:val="00793D67"/>
    <w:rsid w:val="007F7A8A"/>
    <w:rsid w:val="00956882"/>
    <w:rsid w:val="00D00854"/>
    <w:rsid w:val="00D57B68"/>
    <w:rsid w:val="00ED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7B9EC"/>
  <w15:chartTrackingRefBased/>
  <w15:docId w15:val="{B63FBA78-1AAE-4F26-B585-35D97705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D57B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B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B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B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B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B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B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B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D57B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D57B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D57B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D57B6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D57B68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D57B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D57B68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D57B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D57B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7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D57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B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D57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7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D57B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7B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7B6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7B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D57B6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57B6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6F3F7D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6F3F7D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6F3F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0">
    <w:name w:val="כותרת עליונה תו"/>
    <w:basedOn w:val="a0"/>
    <w:link w:val="af"/>
    <w:uiPriority w:val="99"/>
    <w:rsid w:val="006F3F7D"/>
  </w:style>
  <w:style w:type="paragraph" w:styleId="af1">
    <w:name w:val="footer"/>
    <w:basedOn w:val="a"/>
    <w:link w:val="af2"/>
    <w:uiPriority w:val="99"/>
    <w:unhideWhenUsed/>
    <w:rsid w:val="006F3F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2">
    <w:name w:val="כותרת תחתונה תו"/>
    <w:basedOn w:val="a0"/>
    <w:link w:val="af1"/>
    <w:uiPriority w:val="99"/>
    <w:rsid w:val="006F3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8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chvana@netanya.ac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289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Doron Izhaki</dc:creator>
  <cp:keywords/>
  <dc:description/>
  <cp:lastModifiedBy>Doron Izhaki</cp:lastModifiedBy>
  <cp:revision>2</cp:revision>
  <dcterms:created xsi:type="dcterms:W3CDTF">2025-05-05T07:24:00Z</dcterms:created>
  <dcterms:modified xsi:type="dcterms:W3CDTF">2025-05-05T08:20:00Z</dcterms:modified>
</cp:coreProperties>
</file>